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80" w:rsidRPr="00EE1380" w:rsidRDefault="00EE1380">
      <w:pPr>
        <w:rPr>
          <w:rFonts w:ascii="Trebuchet MS" w:hAnsi="Trebuchet MS"/>
          <w:color w:val="000000" w:themeColor="text1"/>
          <w:sz w:val="21"/>
          <w:szCs w:val="21"/>
        </w:rPr>
      </w:pPr>
      <w:r w:rsidRPr="00EE1380">
        <w:rPr>
          <w:rFonts w:ascii="Trebuchet MS" w:hAnsi="Trebuchet MS"/>
          <w:b/>
          <w:bCs/>
          <w:color w:val="000000" w:themeColor="text1"/>
          <w:sz w:val="21"/>
          <w:szCs w:val="21"/>
          <w:u w:val="single"/>
        </w:rPr>
        <w:t>ZGODA NA PRZETWARZANIE DANYCH OSOBOWYCH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…………………………………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Miejscowość, data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</w:p>
    <w:p w:rsidR="00D97DE1" w:rsidRPr="00EE1380" w:rsidRDefault="00EE1380">
      <w:pPr>
        <w:rPr>
          <w:color w:val="000000" w:themeColor="text1"/>
        </w:rPr>
      </w:pPr>
      <w:r w:rsidRPr="00EE1380">
        <w:rPr>
          <w:rFonts w:ascii="Trebuchet MS" w:hAnsi="Trebuchet MS"/>
          <w:color w:val="000000" w:themeColor="text1"/>
          <w:sz w:val="21"/>
          <w:szCs w:val="21"/>
        </w:rPr>
        <w:t>………………………………………………………………………………………………………………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Imiona i Nazwisko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Wyrażam zgodę na przetwarzanie moich danych osobowych, zamieszczonych w zgłoszeniu do „XIII - Konkursu Pieśni i Poezji Patriotycznej”, przez Organizatorów w/w Konkursu w celu udostępniania jako informacji zamieszczanych: w informatorach imprezy, na tablicach informacyjnych, na stronach internetowych Organizatorów, w informacjach prasowych dotyczących Konkursu, na nośnikach audio i video z udziałem uczestników Konkursu zgodnie z Ustawą o ochronie danych osobowych z dnia 29 sierpnia 1997 roku.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Wiem, że podanie danych jest dobrowolne oraz, że mam prawo dostępu do treści swoich danych i ich poprawiania.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Zgodnie z art. 24 ust. 1 ustawy z dnia 29 sierpnia 1997 r. o ochronie danych osobowych informuję, iż: Pani/Pana dane osobowe przetwarzane będą w celu informowania o działaniach Organizatorów Konkursu i nie będą udostępniane innym odbiorcom. Podanie danych osobowych jest dobrowolne, ale niezbędne do realizacji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wskazanych wyżej celów.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……………………………………………………………………………………………………………………………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Czytelny podpis (w przypadku osób niepełnoletnich podpis prawnego opiekuna)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b/>
          <w:bCs/>
          <w:color w:val="000000" w:themeColor="text1"/>
          <w:sz w:val="21"/>
          <w:szCs w:val="21"/>
        </w:rPr>
        <w:t>---------------------------------------------------------------------------------------------------------------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b/>
          <w:bCs/>
          <w:color w:val="000000" w:themeColor="text1"/>
          <w:sz w:val="21"/>
          <w:szCs w:val="21"/>
          <w:u w:val="single"/>
        </w:rPr>
        <w:t>ZGODA NA WYKORZYSTANIE WIZERUNKU</w:t>
      </w:r>
      <w:r w:rsidRPr="00EE1380">
        <w:rPr>
          <w:rStyle w:val="apple-converted-space"/>
          <w:rFonts w:ascii="Trebuchet MS" w:hAnsi="Trebuchet MS"/>
          <w:b/>
          <w:bCs/>
          <w:color w:val="000000" w:themeColor="text1"/>
          <w:sz w:val="21"/>
          <w:szCs w:val="21"/>
          <w:u w:val="single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…………………………………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Miejscowość, data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………………………………………………………………………………………………………………………………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Imiona i Nazwisko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Udzielam Organizatorom XIII Konkursu Pieśni i Poezji Patriotycznej nieodpłatnego prawa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do wielokrotnego wykorzystywania zdjęć i nagrań audio i video, dokonanych z moim wizerunkiem bez konieczności każdorazowego ich zatwierdzania.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Zgoda obejmuje wykorzystanie, utrwalanie, obróbkę i powielanie wykonanych materiałów, za pośrednictwem dowolnego medium wyłącznie w celu zgodnym z prowadzoną przez Organizatorów działalnością w ramach realizacji projektu „XIII - Konkursu Pieśni i Poezji Patriotycznej”.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…………………………………………………………………………………………………………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Czytelny podpis (w przypadku osób niepełnoletnich podpis prawnego opiekuna)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lastRenderedPageBreak/>
        <w:br/>
      </w:r>
      <w:r w:rsidRPr="00EE1380">
        <w:rPr>
          <w:rFonts w:ascii="Trebuchet MS" w:hAnsi="Trebuchet MS"/>
          <w:b/>
          <w:bCs/>
          <w:color w:val="000000" w:themeColor="text1"/>
          <w:sz w:val="30"/>
          <w:szCs w:val="30"/>
          <w:u w:val="single"/>
        </w:rPr>
        <w:t>Zgłoszenie udziału w Konkursie – protokół Komisji Szkolnej</w:t>
      </w:r>
      <w:r w:rsidRPr="00EE1380">
        <w:rPr>
          <w:rStyle w:val="apple-converted-space"/>
          <w:rFonts w:ascii="Trebuchet MS" w:hAnsi="Trebuchet MS"/>
          <w:b/>
          <w:bCs/>
          <w:color w:val="000000" w:themeColor="text1"/>
          <w:sz w:val="30"/>
          <w:szCs w:val="30"/>
        </w:rPr>
        <w:t> </w:t>
      </w:r>
      <w:r w:rsidRPr="00EE1380">
        <w:rPr>
          <w:rFonts w:ascii="Trebuchet MS" w:hAnsi="Trebuchet MS"/>
          <w:b/>
          <w:bCs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b/>
          <w:bCs/>
          <w:color w:val="000000" w:themeColor="text1"/>
          <w:sz w:val="21"/>
          <w:szCs w:val="21"/>
        </w:rPr>
        <w:br/>
        <w:t>XIII Diecezjalny Konkurs Pieśni i Poezji Patriotycznej „Kocham moją Ojczyznę”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bookmarkStart w:id="0" w:name="_GoBack"/>
      <w:bookmarkEnd w:id="0"/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Etap szkolny/regionalny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1. Instytucja delegująca szkoła/przedszkole: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........................................................................................................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2. Skład komisji konkursowej -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Przewodniczący: ..................................................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członkowie: ......................................................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.........................................................................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LAUREACI ETAPU SZKOLNEGO/REGIONALNEGO KONKURSU: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- PIEŚŃ PATRIOTYCZNA - soliści/zespoły: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- grupa wiekowa – przedszkola: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1)..................................................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2)..................................................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3)..................................................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- grupa wiekowa - szkoły podstawowe: klasy I-III: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1) .....................................................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2) .....................................................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3) .....................................................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- grupa wiekowa - szkoły podstawowe: klasy IV-VI: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1)....................................................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2)....................................................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3)....................................................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- grupa wiekowa - gimnazja: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1)....................................................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2)....................................................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lastRenderedPageBreak/>
        <w:t xml:space="preserve">3).................................................... 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- grupa wiekowa - szkoły średnie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1)....................................................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2)....................................................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3)....................................................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- POEZJA PATRIOTYCZNA: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- grupa wiekowa - przedszkola: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1)....................................................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2)....................................................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3)....................................................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- grupa wiekowa - szkoły podstawowe: klasy I-III: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1)....................................................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2)....................................................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3)....................................................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- grupa wiekowa - szkoły podstawowe: klasy IV – VI: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1)....................................................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2)....................................................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3)....................................................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- grupa wiekowa - gimnazja: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1)....................................................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2)....................................................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3)....................................................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- grupa wiekowa - szkoły ponadgimnazjalne: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1)....................................................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2)....................................................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3)....................................................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lastRenderedPageBreak/>
        <w:t>3. Liczba uczestników biorących udział w etapie szkolnym/regionalnym: .............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4.Dotyczy tylko etapu regionalnego: temat konkursowy dowolny, jaki laureat zaprezentuje na etapie diecezjalnym konkursu.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....................................................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5.Adres do korespondencji (koniecznie telefon i adres i e-mail)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........................................................................................................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6) Imię i nazwisko nauczyciela przygotowującego laureatów: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.................................................................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7) Imiona i nazwiska członków zespołów (chórów), które przeszły do następnego etapu konkursu: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....................................................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....................................................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....................................................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....................................................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....................................................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....................................................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....................................................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....................................................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....................................................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....................................................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Protokół przygotował: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</w:r>
      <w:r w:rsidRPr="00EE1380">
        <w:rPr>
          <w:rFonts w:ascii="Trebuchet MS" w:hAnsi="Trebuchet MS"/>
          <w:color w:val="000000" w:themeColor="text1"/>
          <w:sz w:val="21"/>
          <w:szCs w:val="21"/>
        </w:rPr>
        <w:br/>
        <w:t>....................................................</w:t>
      </w:r>
      <w:r w:rsidRPr="00EE1380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</w:p>
    <w:sectPr w:rsidR="00D97DE1" w:rsidRPr="00EE1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80"/>
    <w:rsid w:val="00D97DE1"/>
    <w:rsid w:val="00EE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69D12-E4F5-4801-9E8F-A8DF5FFA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E1380"/>
  </w:style>
  <w:style w:type="paragraph" w:styleId="Tekstdymka">
    <w:name w:val="Balloon Text"/>
    <w:basedOn w:val="Normalny"/>
    <w:link w:val="TekstdymkaZnak"/>
    <w:uiPriority w:val="99"/>
    <w:semiHidden/>
    <w:unhideWhenUsed/>
    <w:rsid w:val="00EE1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Kinooperator</dc:creator>
  <cp:keywords/>
  <dc:description/>
  <cp:lastModifiedBy>Kinooperator</cp:lastModifiedBy>
  <cp:revision>1</cp:revision>
  <cp:lastPrinted>2017-03-10T09:44:00Z</cp:lastPrinted>
  <dcterms:created xsi:type="dcterms:W3CDTF">2017-03-10T09:42:00Z</dcterms:created>
  <dcterms:modified xsi:type="dcterms:W3CDTF">2017-03-10T09:45:00Z</dcterms:modified>
</cp:coreProperties>
</file>