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E9" w:rsidRPr="0028536C" w:rsidRDefault="00A51EE9" w:rsidP="00A51EE9">
      <w:pPr>
        <w:spacing w:after="0" w:line="240" w:lineRule="auto"/>
        <w:ind w:left="1416" w:firstLine="708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28536C">
        <w:rPr>
          <w:rFonts w:ascii="Times New Roman" w:eastAsia="Times New Roman" w:hAnsi="Times New Roman"/>
          <w:b/>
          <w:sz w:val="18"/>
          <w:szCs w:val="18"/>
          <w:lang w:eastAsia="pl-PL"/>
        </w:rPr>
        <w:t>Załącznik nr 2a</w:t>
      </w:r>
    </w:p>
    <w:p w:rsidR="00A51EE9" w:rsidRPr="0028536C" w:rsidRDefault="00A51EE9" w:rsidP="00A51E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Protokół Komisji Konkursowej</w:t>
      </w:r>
    </w:p>
    <w:p w:rsidR="00A51EE9" w:rsidRPr="0028536C" w:rsidRDefault="00A51EE9" w:rsidP="00A51E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Kategoria - Poezja</w:t>
      </w:r>
    </w:p>
    <w:p w:rsidR="00A51EE9" w:rsidRPr="0028536C" w:rsidRDefault="00A51EE9" w:rsidP="00A51E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1EE9" w:rsidRPr="0028536C" w:rsidRDefault="00A51EE9" w:rsidP="007902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 dniu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="007902FE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odbyły się regionalne eliminacje do XV Diecezjalnego Konkursu Pieśni i Poezji Patriotycznej pod hasłem „Kocham Moją Ojczyznę”. </w:t>
      </w:r>
    </w:p>
    <w:p w:rsidR="00A51EE9" w:rsidRPr="0028536C" w:rsidRDefault="00A51EE9" w:rsidP="00DB391A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Komisja w składzie:</w:t>
      </w:r>
    </w:p>
    <w:p w:rsidR="00A51EE9" w:rsidRPr="0028536C" w:rsidRDefault="00A51EE9" w:rsidP="00DB391A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DB391A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Członek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DB391A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Członek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A51EE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Przesłuchała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uczestników.</w:t>
      </w:r>
    </w:p>
    <w:p w:rsidR="00A51EE9" w:rsidRPr="0028536C" w:rsidRDefault="00A51EE9" w:rsidP="00A51EE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 drodze eliminacji wyłoniono laureatów w poszczególnych grupach wiekowych:</w:t>
      </w:r>
    </w:p>
    <w:p w:rsidR="00A51EE9" w:rsidRPr="0028536C" w:rsidRDefault="00A51EE9" w:rsidP="00A51EE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1. Przedszkola</w:t>
      </w:r>
    </w:p>
    <w:p w:rsidR="00A51EE9" w:rsidRPr="0028536C" w:rsidRDefault="00A51EE9" w:rsidP="00DB391A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DB391A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DB391A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7902F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2. PSP kl. I-III</w:t>
      </w:r>
    </w:p>
    <w:p w:rsidR="00A51EE9" w:rsidRPr="0028536C" w:rsidRDefault="00A51EE9" w:rsidP="00DB391A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DB391A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DB391A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7902F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3. PSP kl. IV-VII</w:t>
      </w:r>
    </w:p>
    <w:p w:rsidR="00A51EE9" w:rsidRPr="0028536C" w:rsidRDefault="00A51EE9" w:rsidP="00A51EE9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A51EE9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A51EE9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7902F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4. Ponadpodstawowe</w:t>
      </w:r>
    </w:p>
    <w:p w:rsidR="00A51EE9" w:rsidRPr="0028536C" w:rsidRDefault="00A51EE9" w:rsidP="00A51EE9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A51EE9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A51EE9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DB391A">
      <w:pPr>
        <w:spacing w:before="240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Podpisy Komisji: 1.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51EE9" w:rsidRPr="00A51EE9" w:rsidRDefault="00A51EE9" w:rsidP="00DB391A">
      <w:pPr>
        <w:spacing w:before="240" w:after="0" w:line="480" w:lineRule="auto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iejscowość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A51EE9">
      <w:pPr>
        <w:tabs>
          <w:tab w:val="left" w:pos="2820"/>
        </w:tabs>
        <w:spacing w:after="0" w:line="480" w:lineRule="auto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Ilość uczestników etapu szkolnego (patrz zał. nr 1 do regulaminu konkursu punkt 3.)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A51EE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2b</w:t>
      </w:r>
    </w:p>
    <w:p w:rsidR="00A51EE9" w:rsidRPr="0028536C" w:rsidRDefault="00A51EE9" w:rsidP="00A51E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Protokół Komisji Konkursowej </w:t>
      </w:r>
    </w:p>
    <w:p w:rsidR="00A51EE9" w:rsidRDefault="00A51EE9" w:rsidP="00A51E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Kategoria - Pieśń Soliści</w:t>
      </w:r>
    </w:p>
    <w:p w:rsidR="005715EE" w:rsidRPr="005715EE" w:rsidRDefault="005715EE" w:rsidP="00A51EE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5715EE" w:rsidRPr="0028536C" w:rsidRDefault="005715EE" w:rsidP="005715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 dniu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odbyły się regionalne eliminacje do XV Diecezjalnego Konkursu Pieśni i Poezji Patriotycznej pod hasłem „Kocham Moją Ojczyznę”. </w:t>
      </w:r>
    </w:p>
    <w:p w:rsidR="005715EE" w:rsidRPr="0028536C" w:rsidRDefault="005715EE" w:rsidP="005715EE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Komisja w składzie:</w:t>
      </w:r>
    </w:p>
    <w:p w:rsidR="005715EE" w:rsidRPr="0028536C" w:rsidRDefault="005715EE" w:rsidP="005715E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Członek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Członek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Przesłuchała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uczestników.</w:t>
      </w:r>
    </w:p>
    <w:p w:rsidR="005715EE" w:rsidRPr="0028536C" w:rsidRDefault="005715EE" w:rsidP="005715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 drodze eliminacji wyłoniono laureatów w poszczególnych grupach wiekowych:</w:t>
      </w:r>
    </w:p>
    <w:p w:rsidR="005715EE" w:rsidRPr="0028536C" w:rsidRDefault="005715EE" w:rsidP="005715EE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1. Przedszkola</w:t>
      </w:r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2. PSP kl. I-III</w:t>
      </w:r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3. PSP kl. IV-VII</w:t>
      </w:r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4. Ponadpodstawowe</w:t>
      </w:r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before="240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Podpisy Komisji: 1.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715EE" w:rsidRPr="00A51EE9" w:rsidRDefault="005715EE" w:rsidP="005715EE">
      <w:pPr>
        <w:spacing w:before="240" w:after="0" w:line="480" w:lineRule="auto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Miejscowość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tabs>
          <w:tab w:val="left" w:pos="2820"/>
        </w:tabs>
        <w:spacing w:after="0" w:line="480" w:lineRule="auto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Ilość uczestników etapu szkolnego (patrz zał. nr 1 do regulaminu konkursu punkt 3.)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A51EE9">
      <w:pPr>
        <w:tabs>
          <w:tab w:val="left" w:pos="28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Załącznik nr 2c</w:t>
      </w:r>
    </w:p>
    <w:p w:rsidR="00A51EE9" w:rsidRPr="0028536C" w:rsidRDefault="00A51EE9" w:rsidP="00A51E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Protokół Komisji Konkursowej </w:t>
      </w:r>
    </w:p>
    <w:p w:rsidR="00A51EE9" w:rsidRDefault="00A51EE9" w:rsidP="00A51E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Kategoria - Pieśń Zespoły</w:t>
      </w:r>
    </w:p>
    <w:p w:rsidR="005715EE" w:rsidRPr="0028536C" w:rsidRDefault="005715EE" w:rsidP="00A51EE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715EE" w:rsidRPr="0028536C" w:rsidRDefault="005715EE" w:rsidP="005715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 dniu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odbyły się regionalne eliminacje do XV Diecezjalnego Konkursu Pieśni i Poezji Patriotycznej pod hasłem „Kocham Moją Ojczyznę”. </w:t>
      </w:r>
    </w:p>
    <w:p w:rsidR="005715EE" w:rsidRPr="0028536C" w:rsidRDefault="005715EE" w:rsidP="005715EE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Komisja w składzie:</w:t>
      </w:r>
    </w:p>
    <w:p w:rsidR="005715EE" w:rsidRPr="0028536C" w:rsidRDefault="005715EE" w:rsidP="005715E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Członek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Członek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Przesłuchała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uczestników.</w:t>
      </w:r>
    </w:p>
    <w:p w:rsidR="005715EE" w:rsidRPr="0028536C" w:rsidRDefault="005715EE" w:rsidP="005715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 drodze eliminacji wyłoniono laureatów w poszczególnych grupach wiekowych:</w:t>
      </w:r>
    </w:p>
    <w:p w:rsidR="005715EE" w:rsidRPr="0028536C" w:rsidRDefault="005715EE" w:rsidP="005715EE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1. Przedszkola</w:t>
      </w:r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2. PSP kl. I-III</w:t>
      </w:r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3. PSP kl. IV-VII</w:t>
      </w:r>
      <w:bookmarkStart w:id="0" w:name="_GoBack"/>
      <w:bookmarkEnd w:id="0"/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4. Ponadpodstawowe</w:t>
      </w:r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before="240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Podpisy Komisji: 1.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715EE" w:rsidRPr="00A51EE9" w:rsidRDefault="005715EE" w:rsidP="005715EE">
      <w:pPr>
        <w:spacing w:before="240" w:after="0" w:line="480" w:lineRule="auto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Miejscowość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tabs>
          <w:tab w:val="left" w:pos="2820"/>
        </w:tabs>
        <w:spacing w:after="0" w:line="480" w:lineRule="auto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Ilość uczestników etapu szkolnego (patrz zał. nr 1 do regulaminu konkursu punkt 3.)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sectPr w:rsidR="005715EE" w:rsidRPr="00A51EE9" w:rsidSect="006B6FE5">
      <w:footerReference w:type="default" r:id="rId6"/>
      <w:pgSz w:w="11906" w:h="16838"/>
      <w:pgMar w:top="567" w:right="851" w:bottom="567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9ED" w:rsidRDefault="006839ED" w:rsidP="006B6FE5">
      <w:pPr>
        <w:spacing w:after="0" w:line="240" w:lineRule="auto"/>
      </w:pPr>
      <w:r>
        <w:separator/>
      </w:r>
    </w:p>
  </w:endnote>
  <w:endnote w:type="continuationSeparator" w:id="0">
    <w:p w:rsidR="006839ED" w:rsidRDefault="006839ED" w:rsidP="006B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97334281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6B6FE5" w:rsidRPr="006B6FE5" w:rsidRDefault="006B6FE5">
            <w:pPr>
              <w:pStyle w:val="Stopka"/>
              <w:jc w:val="right"/>
              <w:rPr>
                <w:sz w:val="18"/>
                <w:szCs w:val="18"/>
              </w:rPr>
            </w:pPr>
            <w:r w:rsidRPr="006B6FE5">
              <w:rPr>
                <w:sz w:val="18"/>
                <w:szCs w:val="18"/>
              </w:rPr>
              <w:t xml:space="preserve">Strona </w:t>
            </w:r>
            <w:r w:rsidRPr="006B6FE5">
              <w:rPr>
                <w:b/>
                <w:bCs/>
                <w:sz w:val="18"/>
                <w:szCs w:val="18"/>
              </w:rPr>
              <w:fldChar w:fldCharType="begin"/>
            </w:r>
            <w:r w:rsidRPr="006B6FE5">
              <w:rPr>
                <w:b/>
                <w:bCs/>
                <w:sz w:val="18"/>
                <w:szCs w:val="18"/>
              </w:rPr>
              <w:instrText>PAGE</w:instrText>
            </w:r>
            <w:r w:rsidRPr="006B6FE5">
              <w:rPr>
                <w:b/>
                <w:bCs/>
                <w:sz w:val="18"/>
                <w:szCs w:val="18"/>
              </w:rPr>
              <w:fldChar w:fldCharType="separate"/>
            </w:r>
            <w:r w:rsidR="00287E4A">
              <w:rPr>
                <w:b/>
                <w:bCs/>
                <w:noProof/>
                <w:sz w:val="18"/>
                <w:szCs w:val="18"/>
              </w:rPr>
              <w:t>2</w:t>
            </w:r>
            <w:r w:rsidRPr="006B6FE5">
              <w:rPr>
                <w:b/>
                <w:bCs/>
                <w:sz w:val="18"/>
                <w:szCs w:val="18"/>
              </w:rPr>
              <w:fldChar w:fldCharType="end"/>
            </w:r>
            <w:r w:rsidRPr="006B6FE5">
              <w:rPr>
                <w:sz w:val="18"/>
                <w:szCs w:val="18"/>
              </w:rPr>
              <w:t xml:space="preserve"> z </w:t>
            </w:r>
            <w:r w:rsidRPr="006B6FE5">
              <w:rPr>
                <w:b/>
                <w:bCs/>
                <w:sz w:val="18"/>
                <w:szCs w:val="18"/>
              </w:rPr>
              <w:fldChar w:fldCharType="begin"/>
            </w:r>
            <w:r w:rsidRPr="006B6FE5">
              <w:rPr>
                <w:b/>
                <w:bCs/>
                <w:sz w:val="18"/>
                <w:szCs w:val="18"/>
              </w:rPr>
              <w:instrText>NUMPAGES</w:instrText>
            </w:r>
            <w:r w:rsidRPr="006B6FE5">
              <w:rPr>
                <w:b/>
                <w:bCs/>
                <w:sz w:val="18"/>
                <w:szCs w:val="18"/>
              </w:rPr>
              <w:fldChar w:fldCharType="separate"/>
            </w:r>
            <w:r w:rsidR="00287E4A">
              <w:rPr>
                <w:b/>
                <w:bCs/>
                <w:noProof/>
                <w:sz w:val="18"/>
                <w:szCs w:val="18"/>
              </w:rPr>
              <w:t>3</w:t>
            </w:r>
            <w:r w:rsidRPr="006B6FE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9ED" w:rsidRDefault="006839ED" w:rsidP="006B6FE5">
      <w:pPr>
        <w:spacing w:after="0" w:line="240" w:lineRule="auto"/>
      </w:pPr>
      <w:r>
        <w:separator/>
      </w:r>
    </w:p>
  </w:footnote>
  <w:footnote w:type="continuationSeparator" w:id="0">
    <w:p w:rsidR="006839ED" w:rsidRDefault="006839ED" w:rsidP="006B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E9"/>
    <w:rsid w:val="000370E6"/>
    <w:rsid w:val="000C094E"/>
    <w:rsid w:val="00287E4A"/>
    <w:rsid w:val="002C7AC2"/>
    <w:rsid w:val="00333683"/>
    <w:rsid w:val="003E5EE4"/>
    <w:rsid w:val="005715EE"/>
    <w:rsid w:val="005F6FD2"/>
    <w:rsid w:val="006839ED"/>
    <w:rsid w:val="006B6FE5"/>
    <w:rsid w:val="007902FE"/>
    <w:rsid w:val="009C6608"/>
    <w:rsid w:val="00A51EE9"/>
    <w:rsid w:val="00BA1C9B"/>
    <w:rsid w:val="00DB391A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944E"/>
  <w15:chartTrackingRefBased/>
  <w15:docId w15:val="{F82EA5F4-0DA4-4D67-8931-1D537979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1E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E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F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F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45"/>
    <w:rsid w:val="009C5D45"/>
    <w:rsid w:val="00A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5D45"/>
    <w:rPr>
      <w:color w:val="808080"/>
    </w:rPr>
  </w:style>
  <w:style w:type="paragraph" w:customStyle="1" w:styleId="7ACD4BB78B9E4B89BDC28503C592A4BE">
    <w:name w:val="7ACD4BB78B9E4B89BDC28503C592A4BE"/>
    <w:rsid w:val="009C5D45"/>
  </w:style>
  <w:style w:type="paragraph" w:customStyle="1" w:styleId="F5DE1367B4F0434EA09A9BE4B2B35AC0">
    <w:name w:val="F5DE1367B4F0434EA09A9BE4B2B35AC0"/>
    <w:rsid w:val="009C5D45"/>
  </w:style>
  <w:style w:type="paragraph" w:customStyle="1" w:styleId="47ABA7216482459AA22607FE828B6B73">
    <w:name w:val="47ABA7216482459AA22607FE828B6B73"/>
    <w:rsid w:val="009C5D45"/>
  </w:style>
  <w:style w:type="paragraph" w:customStyle="1" w:styleId="898B0A3DB2AD4D1ABC0CF65063DF1652">
    <w:name w:val="898B0A3DB2AD4D1ABC0CF65063DF1652"/>
    <w:rsid w:val="009C5D45"/>
  </w:style>
  <w:style w:type="paragraph" w:customStyle="1" w:styleId="DC5D75DB97D848D9BF91D7471EBF1714">
    <w:name w:val="DC5D75DB97D848D9BF91D7471EBF1714"/>
    <w:rsid w:val="009C5D45"/>
  </w:style>
  <w:style w:type="paragraph" w:customStyle="1" w:styleId="951FC0634C7446E8B01985CD2122F21A">
    <w:name w:val="951FC0634C7446E8B01985CD2122F21A"/>
    <w:rsid w:val="009C5D45"/>
  </w:style>
  <w:style w:type="paragraph" w:customStyle="1" w:styleId="3CFD68A3AF254572A08B2ACA1837DC64">
    <w:name w:val="3CFD68A3AF254572A08B2ACA1837DC64"/>
    <w:rsid w:val="009C5D45"/>
  </w:style>
  <w:style w:type="paragraph" w:customStyle="1" w:styleId="709DD328574B4F209F75FE6112516D41">
    <w:name w:val="709DD328574B4F209F75FE6112516D41"/>
    <w:rsid w:val="009C5D45"/>
  </w:style>
  <w:style w:type="paragraph" w:customStyle="1" w:styleId="3B06B67B889B4DFB9D247BCEC96DBEA6">
    <w:name w:val="3B06B67B889B4DFB9D247BCEC96DBEA6"/>
    <w:rsid w:val="009C5D45"/>
  </w:style>
  <w:style w:type="paragraph" w:customStyle="1" w:styleId="39EBFD717C564AA9AE5AE281E3C07F04">
    <w:name w:val="39EBFD717C564AA9AE5AE281E3C07F04"/>
    <w:rsid w:val="009C5D45"/>
  </w:style>
  <w:style w:type="paragraph" w:customStyle="1" w:styleId="82EF85F73651460D81B7B3003D5A1D3A">
    <w:name w:val="82EF85F73651460D81B7B3003D5A1D3A"/>
    <w:rsid w:val="009C5D45"/>
  </w:style>
  <w:style w:type="paragraph" w:customStyle="1" w:styleId="76ED5972F58443A797A28814A1BC23D0">
    <w:name w:val="76ED5972F58443A797A28814A1BC23D0"/>
    <w:rsid w:val="009C5D45"/>
  </w:style>
  <w:style w:type="paragraph" w:customStyle="1" w:styleId="A8A57BDC5CA34BC5BEA8503AFB5E9B10">
    <w:name w:val="A8A57BDC5CA34BC5BEA8503AFB5E9B10"/>
    <w:rsid w:val="009C5D45"/>
  </w:style>
  <w:style w:type="paragraph" w:customStyle="1" w:styleId="C4CC98A326DF4C66986931B83445C3BF">
    <w:name w:val="C4CC98A326DF4C66986931B83445C3BF"/>
    <w:rsid w:val="009C5D45"/>
  </w:style>
  <w:style w:type="paragraph" w:customStyle="1" w:styleId="3ED2D19098384F9B85F43F1EEE925A0D">
    <w:name w:val="3ED2D19098384F9B85F43F1EEE925A0D"/>
    <w:rsid w:val="009C5D45"/>
  </w:style>
  <w:style w:type="paragraph" w:customStyle="1" w:styleId="2CD2D445104744F694FA2E1F07EF6D94">
    <w:name w:val="2CD2D445104744F694FA2E1F07EF6D94"/>
    <w:rsid w:val="009C5D45"/>
  </w:style>
  <w:style w:type="paragraph" w:customStyle="1" w:styleId="0DA23223F6934EF195ABC977A776DCEF">
    <w:name w:val="0DA23223F6934EF195ABC977A776DCEF"/>
    <w:rsid w:val="009C5D45"/>
  </w:style>
  <w:style w:type="paragraph" w:customStyle="1" w:styleId="A2E87DD4384C4F30A7A7909AFF0705F7">
    <w:name w:val="A2E87DD4384C4F30A7A7909AFF0705F7"/>
    <w:rsid w:val="009C5D45"/>
  </w:style>
  <w:style w:type="paragraph" w:customStyle="1" w:styleId="27157FDDAA52428F9CB6FA7624CEB1D1">
    <w:name w:val="27157FDDAA52428F9CB6FA7624CEB1D1"/>
    <w:rsid w:val="009C5D45"/>
  </w:style>
  <w:style w:type="paragraph" w:customStyle="1" w:styleId="EC50C6D25CE7434FA145631F9EB537C8">
    <w:name w:val="EC50C6D25CE7434FA145631F9EB537C8"/>
    <w:rsid w:val="009C5D45"/>
  </w:style>
  <w:style w:type="paragraph" w:customStyle="1" w:styleId="F68A1E22A6A94B95A62D4DF6D25E1F37">
    <w:name w:val="F68A1E22A6A94B95A62D4DF6D25E1F37"/>
    <w:rsid w:val="009C5D45"/>
  </w:style>
  <w:style w:type="paragraph" w:customStyle="1" w:styleId="DE02C9A76B694D939CFA1A7B836444E1">
    <w:name w:val="DE02C9A76B694D939CFA1A7B836444E1"/>
    <w:rsid w:val="009C5D45"/>
  </w:style>
  <w:style w:type="paragraph" w:customStyle="1" w:styleId="DF916EE012BD41AEA5ED63A117EE98A9">
    <w:name w:val="DF916EE012BD41AEA5ED63A117EE98A9"/>
    <w:rsid w:val="009C5D45"/>
  </w:style>
  <w:style w:type="paragraph" w:customStyle="1" w:styleId="36AAE5A490184201BD52EEB47EF06343">
    <w:name w:val="36AAE5A490184201BD52EEB47EF06343"/>
    <w:rsid w:val="009C5D45"/>
  </w:style>
  <w:style w:type="paragraph" w:customStyle="1" w:styleId="75DDD31AA9F34276ABE6CCAA6396ABF1">
    <w:name w:val="75DDD31AA9F34276ABE6CCAA6396ABF1"/>
    <w:rsid w:val="009C5D45"/>
  </w:style>
  <w:style w:type="paragraph" w:customStyle="1" w:styleId="F8DC8BE244E44E69A42DC7F5B5FEB9AA">
    <w:name w:val="F8DC8BE244E44E69A42DC7F5B5FEB9AA"/>
    <w:rsid w:val="009C5D45"/>
  </w:style>
  <w:style w:type="paragraph" w:customStyle="1" w:styleId="F9A18C9CD4E141B8961DADB4F59E7F05">
    <w:name w:val="F9A18C9CD4E141B8961DADB4F59E7F05"/>
    <w:rsid w:val="009C5D45"/>
  </w:style>
  <w:style w:type="paragraph" w:customStyle="1" w:styleId="8A1C75A523FC4A31A5AE9AF71FFD35F6">
    <w:name w:val="8A1C75A523FC4A31A5AE9AF71FFD35F6"/>
    <w:rsid w:val="009C5D45"/>
  </w:style>
  <w:style w:type="paragraph" w:customStyle="1" w:styleId="32915644F787402CB44E16E7E108AFA0">
    <w:name w:val="32915644F787402CB44E16E7E108AFA0"/>
    <w:rsid w:val="009C5D45"/>
  </w:style>
  <w:style w:type="paragraph" w:customStyle="1" w:styleId="CCDD07FD199B4C30A55547A65CA8E775">
    <w:name w:val="CCDD07FD199B4C30A55547A65CA8E775"/>
    <w:rsid w:val="009C5D45"/>
  </w:style>
  <w:style w:type="paragraph" w:customStyle="1" w:styleId="EB499F8BEDA0426AAB666BF1DF0E974F">
    <w:name w:val="EB499F8BEDA0426AAB666BF1DF0E974F"/>
    <w:rsid w:val="009C5D45"/>
  </w:style>
  <w:style w:type="paragraph" w:customStyle="1" w:styleId="EBC9C6E92E254C8AAAC0222C8D7C206A">
    <w:name w:val="EBC9C6E92E254C8AAAC0222C8D7C206A"/>
    <w:rsid w:val="009C5D45"/>
  </w:style>
  <w:style w:type="paragraph" w:customStyle="1" w:styleId="4CDFB478A8034F5AB4D50900516C804B">
    <w:name w:val="4CDFB478A8034F5AB4D50900516C804B"/>
    <w:rsid w:val="009C5D45"/>
  </w:style>
  <w:style w:type="paragraph" w:customStyle="1" w:styleId="28FEE3CC78514C0E8544C0E4D05C9B71">
    <w:name w:val="28FEE3CC78514C0E8544C0E4D05C9B71"/>
    <w:rsid w:val="009C5D45"/>
  </w:style>
  <w:style w:type="paragraph" w:customStyle="1" w:styleId="12229F2BDE0F4DEE8C891652EB94EBCD">
    <w:name w:val="12229F2BDE0F4DEE8C891652EB94EBCD"/>
    <w:rsid w:val="009C5D45"/>
  </w:style>
  <w:style w:type="paragraph" w:customStyle="1" w:styleId="A27C5AB4F32344ADBF15293F2DD69BF8">
    <w:name w:val="A27C5AB4F32344ADBF15293F2DD69BF8"/>
    <w:rsid w:val="009C5D45"/>
  </w:style>
  <w:style w:type="paragraph" w:customStyle="1" w:styleId="6DDE58621A4440D2B32CFEC6703044EB">
    <w:name w:val="6DDE58621A4440D2B32CFEC6703044EB"/>
    <w:rsid w:val="009C5D45"/>
  </w:style>
  <w:style w:type="paragraph" w:customStyle="1" w:styleId="6CFDB44928B5431BB0FBBACB610C766D">
    <w:name w:val="6CFDB44928B5431BB0FBBACB610C766D"/>
    <w:rsid w:val="009C5D45"/>
  </w:style>
  <w:style w:type="paragraph" w:customStyle="1" w:styleId="1F2C6D0898CD41E9A3AE65D2490D6CB5">
    <w:name w:val="1F2C6D0898CD41E9A3AE65D2490D6CB5"/>
    <w:rsid w:val="009C5D45"/>
  </w:style>
  <w:style w:type="paragraph" w:customStyle="1" w:styleId="427B201DB9A444E59DE59CC0496BBA90">
    <w:name w:val="427B201DB9A444E59DE59CC0496BBA90"/>
    <w:rsid w:val="009C5D45"/>
  </w:style>
  <w:style w:type="paragraph" w:customStyle="1" w:styleId="E0AD1587DCB64D30A47752AF2BA3A71B">
    <w:name w:val="E0AD1587DCB64D30A47752AF2BA3A71B"/>
    <w:rsid w:val="009C5D45"/>
  </w:style>
  <w:style w:type="paragraph" w:customStyle="1" w:styleId="E64B769F49DC42798FF0E854E1CD45B5">
    <w:name w:val="E64B769F49DC42798FF0E854E1CD45B5"/>
    <w:rsid w:val="009C5D45"/>
  </w:style>
  <w:style w:type="paragraph" w:customStyle="1" w:styleId="2783BD4BC8144F29A32B8F1B0D2B4BF1">
    <w:name w:val="2783BD4BC8144F29A32B8F1B0D2B4BF1"/>
    <w:rsid w:val="009C5D45"/>
  </w:style>
  <w:style w:type="paragraph" w:customStyle="1" w:styleId="5CAB641874984E48BC79D6C141FF4943">
    <w:name w:val="5CAB641874984E48BC79D6C141FF4943"/>
    <w:rsid w:val="009C5D45"/>
  </w:style>
  <w:style w:type="paragraph" w:customStyle="1" w:styleId="1D11467D879E47A594CF2D59EEB74C57">
    <w:name w:val="1D11467D879E47A594CF2D59EEB74C57"/>
    <w:rsid w:val="009C5D45"/>
  </w:style>
  <w:style w:type="paragraph" w:customStyle="1" w:styleId="4C7EEC38E8E342F79782B1FFF219A95A">
    <w:name w:val="4C7EEC38E8E342F79782B1FFF219A95A"/>
    <w:rsid w:val="009C5D45"/>
  </w:style>
  <w:style w:type="paragraph" w:customStyle="1" w:styleId="DA5DB53FB7D0422082D293C4F8259018">
    <w:name w:val="DA5DB53FB7D0422082D293C4F8259018"/>
    <w:rsid w:val="009C5D45"/>
  </w:style>
  <w:style w:type="paragraph" w:customStyle="1" w:styleId="1FC9571F1F6B4A55901287114920489A">
    <w:name w:val="1FC9571F1F6B4A55901287114920489A"/>
    <w:rsid w:val="009C5D45"/>
  </w:style>
  <w:style w:type="paragraph" w:customStyle="1" w:styleId="072B4555ECE94938A5691E0325A81F67">
    <w:name w:val="072B4555ECE94938A5691E0325A81F67"/>
    <w:rsid w:val="009C5D45"/>
  </w:style>
  <w:style w:type="paragraph" w:customStyle="1" w:styleId="7B4DE047A28546DD9D88C0969287EAC8">
    <w:name w:val="7B4DE047A28546DD9D88C0969287EAC8"/>
    <w:rsid w:val="009C5D45"/>
  </w:style>
  <w:style w:type="paragraph" w:customStyle="1" w:styleId="D72DE4E41A524E95A37CD8688859A52B">
    <w:name w:val="D72DE4E41A524E95A37CD8688859A52B"/>
    <w:rsid w:val="009C5D45"/>
  </w:style>
  <w:style w:type="paragraph" w:customStyle="1" w:styleId="8772E383F5FF40FAB6A0666A69827346">
    <w:name w:val="8772E383F5FF40FAB6A0666A69827346"/>
    <w:rsid w:val="009C5D45"/>
  </w:style>
  <w:style w:type="paragraph" w:customStyle="1" w:styleId="77B2963D9E5D40E0866E0313AFCF9952">
    <w:name w:val="77B2963D9E5D40E0866E0313AFCF9952"/>
    <w:rsid w:val="009C5D45"/>
  </w:style>
  <w:style w:type="paragraph" w:customStyle="1" w:styleId="805B92DB30DE4E1F80924A742F742639">
    <w:name w:val="805B92DB30DE4E1F80924A742F742639"/>
    <w:rsid w:val="009C5D45"/>
  </w:style>
  <w:style w:type="paragraph" w:customStyle="1" w:styleId="362503D887384DDE9887A6B68678189E">
    <w:name w:val="362503D887384DDE9887A6B68678189E"/>
    <w:rsid w:val="009C5D45"/>
  </w:style>
  <w:style w:type="paragraph" w:customStyle="1" w:styleId="3CA261C34E9442F6975B379E20FE9461">
    <w:name w:val="3CA261C34E9442F6975B379E20FE9461"/>
    <w:rsid w:val="009C5D45"/>
  </w:style>
  <w:style w:type="paragraph" w:customStyle="1" w:styleId="FBC007E166C6410E846F73B036EDEEB6">
    <w:name w:val="FBC007E166C6410E846F73B036EDEEB6"/>
    <w:rsid w:val="009C5D45"/>
  </w:style>
  <w:style w:type="paragraph" w:customStyle="1" w:styleId="1A245921FBC64EF09154FA05805BA687">
    <w:name w:val="1A245921FBC64EF09154FA05805BA687"/>
    <w:rsid w:val="009C5D45"/>
  </w:style>
  <w:style w:type="paragraph" w:customStyle="1" w:styleId="6647C87705C44A51AAB6FB7D57BABAB9">
    <w:name w:val="6647C87705C44A51AAB6FB7D57BABAB9"/>
    <w:rsid w:val="009C5D45"/>
  </w:style>
  <w:style w:type="paragraph" w:customStyle="1" w:styleId="77DDC977E1D04842906106B6A3C53712">
    <w:name w:val="77DDC977E1D04842906106B6A3C53712"/>
    <w:rsid w:val="009C5D45"/>
  </w:style>
  <w:style w:type="paragraph" w:customStyle="1" w:styleId="34E70389C42143FE9A070EC27219096D">
    <w:name w:val="34E70389C42143FE9A070EC27219096D"/>
    <w:rsid w:val="009C5D45"/>
  </w:style>
  <w:style w:type="paragraph" w:customStyle="1" w:styleId="DD765BD65E4B40CAA211067186DDFD66">
    <w:name w:val="DD765BD65E4B40CAA211067186DDFD66"/>
    <w:rsid w:val="009C5D45"/>
  </w:style>
  <w:style w:type="paragraph" w:customStyle="1" w:styleId="1F3DAE3614DF44DEAEB7EC75E2F56B7A">
    <w:name w:val="1F3DAE3614DF44DEAEB7EC75E2F56B7A"/>
    <w:rsid w:val="009C5D45"/>
  </w:style>
  <w:style w:type="paragraph" w:customStyle="1" w:styleId="73643EA107144F59A9AFFC4B94B19787">
    <w:name w:val="73643EA107144F59A9AFFC4B94B19787"/>
    <w:rsid w:val="009C5D45"/>
  </w:style>
  <w:style w:type="paragraph" w:customStyle="1" w:styleId="84127950BB9A4594BB5BAFF088D99C50">
    <w:name w:val="84127950BB9A4594BB5BAFF088D99C50"/>
    <w:rsid w:val="009C5D45"/>
  </w:style>
  <w:style w:type="paragraph" w:customStyle="1" w:styleId="F80753049B16497CA8438800FD0941FE">
    <w:name w:val="F80753049B16497CA8438800FD0941FE"/>
    <w:rsid w:val="009C5D45"/>
  </w:style>
  <w:style w:type="paragraph" w:customStyle="1" w:styleId="EFEE984827564B9C8468257F133FFB48">
    <w:name w:val="EFEE984827564B9C8468257F133FFB48"/>
    <w:rsid w:val="009C5D45"/>
  </w:style>
  <w:style w:type="paragraph" w:customStyle="1" w:styleId="BB772066FB4041D1976010E67ED97CE1">
    <w:name w:val="BB772066FB4041D1976010E67ED97CE1"/>
    <w:rsid w:val="009C5D45"/>
  </w:style>
  <w:style w:type="paragraph" w:customStyle="1" w:styleId="A81D5EBAF9684EE3B52C09C0D7F7FA21">
    <w:name w:val="A81D5EBAF9684EE3B52C09C0D7F7FA21"/>
    <w:rsid w:val="009C5D45"/>
  </w:style>
  <w:style w:type="paragraph" w:customStyle="1" w:styleId="70B14F003FD04EA5B1FE66B9B3069DE8">
    <w:name w:val="70B14F003FD04EA5B1FE66B9B3069DE8"/>
    <w:rsid w:val="009C5D45"/>
  </w:style>
  <w:style w:type="paragraph" w:customStyle="1" w:styleId="F445AA68ADEC40AB96CB986B9A5257AE">
    <w:name w:val="F445AA68ADEC40AB96CB986B9A5257AE"/>
    <w:rsid w:val="009C5D45"/>
  </w:style>
  <w:style w:type="paragraph" w:customStyle="1" w:styleId="F94FB90B8CFC43D1A02023E551ADB0C3">
    <w:name w:val="F94FB90B8CFC43D1A02023E551ADB0C3"/>
    <w:rsid w:val="009C5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6</cp:revision>
  <cp:lastPrinted>2018-01-17T08:09:00Z</cp:lastPrinted>
  <dcterms:created xsi:type="dcterms:W3CDTF">2018-01-17T07:38:00Z</dcterms:created>
  <dcterms:modified xsi:type="dcterms:W3CDTF">2018-01-17T08:09:00Z</dcterms:modified>
</cp:coreProperties>
</file>