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DB" w:rsidRDefault="00FB27DB" w:rsidP="00FB27DB">
      <w:pPr>
        <w:rPr>
          <w:sz w:val="28"/>
          <w:szCs w:val="28"/>
        </w:rPr>
      </w:pPr>
    </w:p>
    <w:p w:rsidR="00FB27DB" w:rsidRDefault="00FB27DB" w:rsidP="00FB27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LITERACKIE BINGO 2020</w:t>
      </w:r>
    </w:p>
    <w:p w:rsidR="00FB27DB" w:rsidRDefault="00FB27DB" w:rsidP="00FB27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838"/>
        <w:gridCol w:w="2049"/>
        <w:gridCol w:w="2204"/>
        <w:gridCol w:w="1984"/>
        <w:gridCol w:w="2410"/>
      </w:tblGrid>
      <w:tr w:rsidR="00FB27DB" w:rsidTr="00FB27DB">
        <w:trPr>
          <w:trHeight w:val="13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Michalak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Nowinka(książka wydana w 2020r.)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Tokarczuk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horror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Powieść historyczna</w:t>
            </w:r>
          </w:p>
        </w:tc>
      </w:tr>
      <w:tr w:rsidR="00FB27DB" w:rsidTr="00FB27DB">
        <w:trPr>
          <w:trHeight w:val="18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kryminał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przygodowa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Katarzyna Muller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Powieść obyczajowa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Sapkowski</w:t>
            </w:r>
          </w:p>
        </w:tc>
      </w:tr>
      <w:tr w:rsidR="00FB27DB" w:rsidTr="00FB27DB">
        <w:trPr>
          <w:trHeight w:val="1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Powieść amerykańska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Kryminał skandynawski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Klasyka literatury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Bator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Moyes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powyżej 500 stron</w:t>
            </w:r>
          </w:p>
        </w:tc>
      </w:tr>
      <w:tr w:rsidR="00FB27DB" w:rsidTr="00FB27DB">
        <w:trPr>
          <w:trHeight w:val="14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Ch.Link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N.Sparks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Tło akcji: wojna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Cherezińska</w:t>
            </w:r>
            <w:proofErr w:type="spellEnd"/>
          </w:p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akcji: miasto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 Twardoch</w:t>
            </w:r>
          </w:p>
        </w:tc>
      </w:tr>
      <w:tr w:rsidR="00FB27DB" w:rsidTr="00FB27DB">
        <w:trPr>
          <w:trHeight w:val="16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akcji: morze, ocean, wyspa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Klasyka literatury polskiej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Powieść współczesna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Majcher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Ałbena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Grabowska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47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DB" w:rsidRDefault="00FB27DB" w:rsidP="00FB27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85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DB" w:rsidRDefault="00FB27DB" w:rsidP="00FB27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27DB" w:rsidRDefault="00FB27DB" w:rsidP="00FB27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27DB" w:rsidRDefault="00FB27DB" w:rsidP="00FB27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27DB" w:rsidRDefault="00FB27DB" w:rsidP="00FB27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AUTOR=1 POLE</w:t>
      </w:r>
    </w:p>
    <w:p w:rsidR="00FB27DB" w:rsidRDefault="00FB27DB" w:rsidP="00FB27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LITERACKIEGO BINGO:</w:t>
      </w:r>
    </w:p>
    <w:p w:rsidR="00FB27DB" w:rsidRDefault="00FB27DB" w:rsidP="00FB2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ma zachęcić do sięgania poznawania bogatej i różnorodnej literatury.  Po przeczytaniu dowolnej książki  danego autora lub autorki, zaznacz pole z jego lub jej nazwiskiem stawiając znak x lub podaj autora i tytuł książki.</w:t>
      </w:r>
    </w:p>
    <w:p w:rsidR="00FB27DB" w:rsidRDefault="00FB27DB" w:rsidP="00FB27D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skompletować </w:t>
      </w:r>
      <w:r>
        <w:rPr>
          <w:rFonts w:ascii="Times New Roman" w:hAnsi="Times New Roman" w:cs="Times New Roman"/>
          <w:b/>
          <w:sz w:val="24"/>
          <w:szCs w:val="24"/>
        </w:rPr>
        <w:t>,,Literackie Bingo”</w:t>
      </w:r>
      <w:r>
        <w:rPr>
          <w:rFonts w:ascii="Times New Roman" w:hAnsi="Times New Roman" w:cs="Times New Roman"/>
          <w:sz w:val="24"/>
          <w:szCs w:val="24"/>
        </w:rPr>
        <w:t>, czyli 5 sąsiadujących pól   w pionie, poziomie lub po skosie (dowolnie w którąś ze stron).</w:t>
      </w:r>
    </w:p>
    <w:p w:rsidR="00FB27DB" w:rsidRPr="00FB27DB" w:rsidRDefault="00FB27DB" w:rsidP="00FB27D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zwycięzców czekają drobne upominki. Miłej lektury!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7DB">
        <w:rPr>
          <w:rFonts w:ascii="Times New Roman" w:hAnsi="Times New Roman" w:cs="Times New Roman"/>
          <w:sz w:val="24"/>
          <w:szCs w:val="24"/>
        </w:rPr>
        <w:t>Powodzenia!</w:t>
      </w:r>
    </w:p>
    <w:p w:rsidR="00FB27DB" w:rsidRDefault="00FB27DB" w:rsidP="00FB27D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LITERACKIE BINGO 2020</w:t>
      </w:r>
    </w:p>
    <w:p w:rsidR="00FB27DB" w:rsidRDefault="00FB27DB" w:rsidP="00FB27D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62"/>
        <w:gridCol w:w="1722"/>
        <w:gridCol w:w="2123"/>
        <w:gridCol w:w="2031"/>
        <w:gridCol w:w="2618"/>
      </w:tblGrid>
      <w:tr w:rsidR="00FB27DB" w:rsidTr="00FB27DB">
        <w:trPr>
          <w:trHeight w:val="165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zainspirowała Cię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zmian 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na długie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bezsenne noce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Książka, przez 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którą 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mogłeś(-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spać ze strachu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Książka, której 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zakończenie Cię 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zaskoczyło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dodała Ci wiary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własne siły</w:t>
            </w:r>
          </w:p>
        </w:tc>
      </w:tr>
      <w:tr w:rsidR="00FB27DB" w:rsidTr="00FB27DB">
        <w:trPr>
          <w:trHeight w:val="182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w sam raz na spacer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 doprowadziła Cię do łez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Książka, która pomogła Ci 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przetrwać trudny czas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 ,,dodała Ci skrzydeł”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dzięki której nudne wakacje stały się ciekawsze</w:t>
            </w:r>
          </w:p>
        </w:tc>
      </w:tr>
      <w:tr w:rsidR="00FB27DB" w:rsidTr="00FB27DB">
        <w:trPr>
          <w:trHeight w:val="1844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której bohaterowie wyprowadzili Cię     z równowagi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o której nie możesz zapomnieć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 Cię bardzo poruszyła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której akcja dzieje się w firmie, sklepie, mieście, bibliotece, na wsi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 powodowała wybuchy śmiechu</w:t>
            </w:r>
          </w:p>
        </w:tc>
      </w:tr>
      <w:tr w:rsidR="00FB27DB" w:rsidTr="00FB27DB">
        <w:trPr>
          <w:trHeight w:val="1544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której bohater stał się dla Ciebie autorytetem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której zakończenie było rozczarowujące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do której lubisz wracać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z nietypowym zakończeniem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Ulubiona książka</w:t>
            </w:r>
          </w:p>
        </w:tc>
      </w:tr>
      <w:tr w:rsidR="00FB27DB" w:rsidTr="00FB27DB">
        <w:trPr>
          <w:trHeight w:val="182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w sam raz na prezent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którą uznano za bestseller,                    a Ciebie nie zachwyciła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przy której szybko się zasypia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o której nie myślałaś(-eś), że tak Cię zachwyci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polskiego noblisty</w:t>
            </w:r>
          </w:p>
        </w:tc>
      </w:tr>
    </w:tbl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29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</w:tblGrid>
      <w:tr w:rsidR="00FB27DB" w:rsidTr="00FB27D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94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</w:tblGrid>
      <w:tr w:rsidR="00FB27DB" w:rsidTr="00FB27DB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AUTOR=1 POLE</w:t>
      </w:r>
    </w:p>
    <w:p w:rsidR="00FB27DB" w:rsidRDefault="00FB27DB" w:rsidP="00FB2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LITERACKIEGO BINGO:</w:t>
      </w:r>
    </w:p>
    <w:p w:rsidR="00FB27DB" w:rsidRDefault="00FB27DB" w:rsidP="00FB2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1.Zabawa ma zachęcić do sięgania poznawania bogatej i różnorodnej literatury.  Po przeczytaniu dowolnej książki  danego autora lub autorki, zaznacz pole z jego lub jej nazwiskiem stawiając znak x lub podaj autora i tytuł książki.</w:t>
      </w:r>
    </w:p>
    <w:p w:rsidR="00FB27DB" w:rsidRDefault="00FB27DB" w:rsidP="00FB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2.Spróbuj skompletować </w:t>
      </w:r>
      <w:r>
        <w:rPr>
          <w:rFonts w:ascii="Times New Roman" w:hAnsi="Times New Roman" w:cs="Times New Roman"/>
          <w:b/>
          <w:sz w:val="24"/>
          <w:szCs w:val="24"/>
        </w:rPr>
        <w:t>,,Literackie Bingo”</w:t>
      </w:r>
      <w:r>
        <w:rPr>
          <w:rFonts w:ascii="Times New Roman" w:hAnsi="Times New Roman" w:cs="Times New Roman"/>
          <w:sz w:val="24"/>
          <w:szCs w:val="24"/>
        </w:rPr>
        <w:t>, czyli 5 sąsiadujących pól   w pionie, poziomie lub po skosie (dowolnie w którąś ze stron).</w:t>
      </w:r>
    </w:p>
    <w:p w:rsidR="00FB27DB" w:rsidRPr="00FB27DB" w:rsidRDefault="00FB27DB" w:rsidP="00FB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3.Na  zwycięzców czekają drobne upominki. Miłej lektury!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7DB">
        <w:rPr>
          <w:rFonts w:ascii="Times New Roman" w:hAnsi="Times New Roman" w:cs="Times New Roman"/>
          <w:sz w:val="24"/>
          <w:szCs w:val="24"/>
        </w:rPr>
        <w:t>Powodzenia!</w:t>
      </w:r>
    </w:p>
    <w:p w:rsidR="00FB27DB" w:rsidRDefault="00FB27DB" w:rsidP="00FB2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DB" w:rsidRDefault="00FB27DB" w:rsidP="00FB2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DB" w:rsidRDefault="00FB27DB" w:rsidP="00FB2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LITERACKIE BINGO 2020 DLA DZIECI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243"/>
        <w:gridCol w:w="2213"/>
        <w:gridCol w:w="1996"/>
        <w:gridCol w:w="1988"/>
      </w:tblGrid>
      <w:tr w:rsidR="00FB27DB" w:rsidTr="00FB27DB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Ostatnio przeczytana książka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ze zwierzęciem w tytule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polecona przez bibliotekarza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w niebieskiej okładce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 została sfilmowana</w:t>
            </w:r>
          </w:p>
        </w:tc>
      </w:tr>
      <w:tr w:rsidR="00FB27DB" w:rsidTr="00FB27DB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Najkrótsza książka, jaką przeczytałeś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Ulubiona książka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z cyfrą w tytule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o podróżach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której autorką jest kobieta</w:t>
            </w:r>
          </w:p>
        </w:tc>
      </w:tr>
      <w:tr w:rsidR="00FB27DB" w:rsidTr="00FB27DB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oparta na prawdziwej historii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w zielonej okładce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o przyjaźni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czytana w wakacje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Baśnie, bajki</w:t>
            </w:r>
          </w:p>
        </w:tc>
      </w:tr>
      <w:tr w:rsidR="00FB27DB" w:rsidTr="00FB27DB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której autorem jest mężczyzna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z imieniem                w tytule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 która dostarczyła Ci wielu wzruszeń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Najdłuższa książka, jaką czytałeś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o rówieśnikach</w:t>
            </w:r>
          </w:p>
        </w:tc>
      </w:tr>
      <w:tr w:rsidR="00FB27DB" w:rsidTr="00FB27DB">
        <w:trPr>
          <w:trHeight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wydana przed 2020r.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 warto przeczytać Twoim zdaniem</w:t>
            </w:r>
          </w:p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Książka, która Cię rozbawiła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przeczytana tuż przed epidemią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B" w:rsidRDefault="00FB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Książka przygodowa</w:t>
            </w:r>
          </w:p>
        </w:tc>
      </w:tr>
    </w:tbl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82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73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B" w:rsidTr="00FB27D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7DB" w:rsidRDefault="00FB2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b/>
          <w:sz w:val="24"/>
          <w:szCs w:val="24"/>
        </w:rPr>
      </w:pPr>
    </w:p>
    <w:p w:rsidR="00FB27DB" w:rsidRDefault="00FB27DB" w:rsidP="00FB2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AUTOR=1 POLE</w:t>
      </w:r>
    </w:p>
    <w:p w:rsidR="00FB27DB" w:rsidRDefault="00FB27DB" w:rsidP="00FB2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LITERACKIEGO BINGO:</w:t>
      </w:r>
    </w:p>
    <w:p w:rsidR="00FB27DB" w:rsidRDefault="00FB27DB" w:rsidP="00FB27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1.Zabawa ma zachęcić do sięgania poznawania bogatej i różnorodnej literatury.  Po przeczytaniu dowolnej książki  danego autora lub autorki, zaznacz pole z jego lub jej nazwiskiem stawiając znak x lub podaj autora i tytuł książki.</w:t>
      </w:r>
    </w:p>
    <w:p w:rsidR="00FB27DB" w:rsidRDefault="00FB27DB" w:rsidP="00FB27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2.Spróbuj skompletować </w:t>
      </w:r>
      <w:r>
        <w:rPr>
          <w:rFonts w:ascii="Times New Roman" w:hAnsi="Times New Roman" w:cs="Times New Roman"/>
          <w:b/>
          <w:sz w:val="24"/>
          <w:szCs w:val="24"/>
        </w:rPr>
        <w:t>,,Literackie Bingo”</w:t>
      </w:r>
      <w:r>
        <w:rPr>
          <w:rFonts w:ascii="Times New Roman" w:hAnsi="Times New Roman" w:cs="Times New Roman"/>
          <w:sz w:val="24"/>
          <w:szCs w:val="24"/>
        </w:rPr>
        <w:t>, czyli 5 sąsiadujących pól   w pionie, poziomie lub po skosie (dowolnie w którąś ze stron).</w:t>
      </w:r>
    </w:p>
    <w:p w:rsidR="00FB27DB" w:rsidRDefault="00FB27DB" w:rsidP="00FB27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3.Na  zwycięzców czekają drobne upominki. Miłej lektury! </w:t>
      </w:r>
    </w:p>
    <w:p w:rsidR="00FB27DB" w:rsidRDefault="00FB27DB" w:rsidP="00FB27D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B5600D" w:rsidRPr="00FB27DB" w:rsidRDefault="00B5600D" w:rsidP="00FB27DB"/>
    <w:sectPr w:rsidR="00B5600D" w:rsidRPr="00FB27DB" w:rsidSect="00DD5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24FE"/>
    <w:multiLevelType w:val="hybridMultilevel"/>
    <w:tmpl w:val="4BFE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1DB1"/>
    <w:multiLevelType w:val="hybridMultilevel"/>
    <w:tmpl w:val="272C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F"/>
    <w:rsid w:val="00A87E4F"/>
    <w:rsid w:val="00B5600D"/>
    <w:rsid w:val="00DD528C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F7AD-A031-409A-AB31-AC333F59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28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28C"/>
    <w:pPr>
      <w:ind w:left="720"/>
      <w:contextualSpacing/>
    </w:pPr>
  </w:style>
  <w:style w:type="table" w:styleId="Tabela-Siatka">
    <w:name w:val="Table Grid"/>
    <w:basedOn w:val="Standardowy"/>
    <w:uiPriority w:val="39"/>
    <w:rsid w:val="00DD52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Kalużna</dc:creator>
  <cp:keywords/>
  <dc:description/>
  <cp:lastModifiedBy>Urszula Kalużna</cp:lastModifiedBy>
  <cp:revision>5</cp:revision>
  <dcterms:created xsi:type="dcterms:W3CDTF">2020-07-27T08:29:00Z</dcterms:created>
  <dcterms:modified xsi:type="dcterms:W3CDTF">2020-07-27T08:41:00Z</dcterms:modified>
</cp:coreProperties>
</file>