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C0CE" w14:textId="44C000BA" w:rsidR="003B0647" w:rsidRPr="00A77ACA" w:rsidRDefault="003B0647" w:rsidP="00A91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7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="0048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UCZESTNIKA KONKURSU </w:t>
      </w:r>
      <w:r w:rsidR="004814C0" w:rsidRPr="004814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,,CZY ZNASZ ŻYCIE I MOWĘ SWYCH PRZODKÓW?”</w:t>
      </w:r>
    </w:p>
    <w:p w14:paraId="6B7D7A8C" w14:textId="77777777" w:rsidR="003B0647" w:rsidRPr="00A77ACA" w:rsidRDefault="003B0647" w:rsidP="00A9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2136404"/>
      <w:r w:rsidRPr="00A77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(dalej RODO), </w:t>
      </w:r>
      <w:bookmarkEnd w:id="0"/>
      <w:r w:rsidRPr="00A77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 o zasadach przetwarzania Pani/Pana danych osobowych oraz o przysługujących Pani/Panu prawach z tym związanych.</w:t>
      </w:r>
    </w:p>
    <w:p w14:paraId="47D33349" w14:textId="57589FB2" w:rsidR="003B0647" w:rsidRPr="00B06A57" w:rsidRDefault="003B0647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</w:t>
      </w:r>
      <w:r w:rsidR="00150C03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E3D5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Konkursu „</w:t>
      </w:r>
      <w:r w:rsidR="00601C94">
        <w:rPr>
          <w:rFonts w:ascii="Times New Roman" w:eastAsia="Times New Roman" w:hAnsi="Times New Roman" w:cs="Times New Roman"/>
          <w:sz w:val="24"/>
          <w:szCs w:val="24"/>
          <w:lang w:eastAsia="pl-PL"/>
        </w:rPr>
        <w:t>Gdy (pra)dziadkowie byli dziećmi- ich świat na starej fotografii</w:t>
      </w:r>
      <w:bookmarkStart w:id="1" w:name="_GoBack"/>
      <w:bookmarkEnd w:id="1"/>
      <w:r w:rsidR="002E3D5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bookmarkStart w:id="2" w:name="_Hlk93405656"/>
      <w:r w:rsidR="004814C0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Drzewicy </w:t>
      </w:r>
      <w:bookmarkEnd w:id="2"/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</w:t>
      </w:r>
      <w:r w:rsidR="004814C0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Sta</w:t>
      </w:r>
      <w:r w:rsidR="00557706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wowa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7706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7A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26-340 Drzewica, tel. </w:t>
      </w:r>
      <w:r w:rsidR="00557706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530-433-887.</w:t>
      </w:r>
    </w:p>
    <w:p w14:paraId="0C635D0D" w14:textId="029C44D7" w:rsidR="003B0647" w:rsidRPr="00B06A57" w:rsidRDefault="003B0647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Inspektorem Ochrony Danych w </w:t>
      </w:r>
      <w:r w:rsidR="00557706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Bibliotece Publicznej w Drzewicy </w:t>
      </w:r>
      <w:r w:rsidR="00466BE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Pan </w:t>
      </w:r>
      <w:r w:rsidRPr="00B06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Waldemar Pęczkowski</w:t>
      </w:r>
      <w:r w:rsidR="00466BE7" w:rsidRPr="00B06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  <w:r w:rsidRPr="00B06A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hyperlink r:id="rId5" w:history="1">
        <w:r w:rsidRPr="00B06A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iod@drzewica.pl</w:t>
        </w:r>
      </w:hyperlink>
    </w:p>
    <w:p w14:paraId="64652802" w14:textId="1A13E337" w:rsidR="00150C03" w:rsidRPr="00B06A57" w:rsidRDefault="003B0647" w:rsidP="00CA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E3D5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="00150C03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E3D5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Konkursu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</w:t>
      </w:r>
      <w:r w:rsidR="00A824B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57706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 6. ust. 1 lit a RODO (zgoda osoby, której dane dotyczą)</w:t>
      </w:r>
      <w:r w:rsidR="00150C03" w:rsidRPr="00B06A57">
        <w:rPr>
          <w:sz w:val="24"/>
          <w:szCs w:val="24"/>
        </w:rPr>
        <w:t xml:space="preserve"> </w:t>
      </w:r>
      <w:r w:rsidR="00150C03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 do realizacji Konkursu.</w:t>
      </w:r>
    </w:p>
    <w:p w14:paraId="24002B66" w14:textId="726D9413" w:rsidR="00345805" w:rsidRPr="00B06A57" w:rsidRDefault="00150C03" w:rsidP="00CA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Celem przetwarzania danych osobowych jest </w:t>
      </w:r>
      <w:r w:rsidR="00345805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5805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promocj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45805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– w przypadku laureatów – </w:t>
      </w:r>
      <w:r w:rsidR="005D2B6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64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5D2B6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CC8B84" w14:textId="1EAEC366" w:rsidR="003B0647" w:rsidRPr="00B06A57" w:rsidRDefault="00A824B8" w:rsidP="00CA2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57">
        <w:rPr>
          <w:rFonts w:ascii="Times New Roman" w:hAnsi="Times New Roman" w:cs="Times New Roman"/>
          <w:sz w:val="24"/>
          <w:szCs w:val="24"/>
        </w:rPr>
        <w:t>5</w:t>
      </w:r>
      <w:r w:rsidR="002E3D58" w:rsidRPr="00B06A57">
        <w:rPr>
          <w:rFonts w:ascii="Times New Roman" w:hAnsi="Times New Roman" w:cs="Times New Roman"/>
          <w:sz w:val="24"/>
          <w:szCs w:val="24"/>
        </w:rPr>
        <w:t xml:space="preserve">. Dane osobowe </w:t>
      </w:r>
      <w:r w:rsidRPr="00B06A57">
        <w:rPr>
          <w:rFonts w:ascii="Times New Roman" w:hAnsi="Times New Roman" w:cs="Times New Roman"/>
          <w:sz w:val="24"/>
          <w:szCs w:val="24"/>
        </w:rPr>
        <w:t>u</w:t>
      </w:r>
      <w:r w:rsidR="002E3D58" w:rsidRPr="00B06A57">
        <w:rPr>
          <w:rFonts w:ascii="Times New Roman" w:hAnsi="Times New Roman" w:cs="Times New Roman"/>
          <w:sz w:val="24"/>
          <w:szCs w:val="24"/>
        </w:rPr>
        <w:t xml:space="preserve">czestnika Konkursu przetwarzane </w:t>
      </w:r>
      <w:r w:rsidRPr="00B06A57">
        <w:rPr>
          <w:rFonts w:ascii="Times New Roman" w:hAnsi="Times New Roman" w:cs="Times New Roman"/>
          <w:sz w:val="24"/>
          <w:szCs w:val="24"/>
        </w:rPr>
        <w:t xml:space="preserve">będą </w:t>
      </w:r>
      <w:r w:rsidR="002E3D58" w:rsidRPr="00B06A57">
        <w:rPr>
          <w:rFonts w:ascii="Times New Roman" w:hAnsi="Times New Roman" w:cs="Times New Roman"/>
          <w:sz w:val="24"/>
          <w:szCs w:val="24"/>
        </w:rPr>
        <w:t xml:space="preserve">przez okres niezbędny do realizacji Konkursu </w:t>
      </w:r>
      <w:r w:rsidR="0004642C" w:rsidRPr="00B06A57">
        <w:rPr>
          <w:rFonts w:ascii="Times New Roman" w:hAnsi="Times New Roman" w:cs="Times New Roman"/>
          <w:sz w:val="24"/>
          <w:szCs w:val="24"/>
        </w:rPr>
        <w:t>lub do momentu wycofania zgody</w:t>
      </w:r>
      <w:r w:rsidRPr="00B06A57">
        <w:rPr>
          <w:rFonts w:ascii="Times New Roman" w:hAnsi="Times New Roman" w:cs="Times New Roman"/>
          <w:sz w:val="24"/>
          <w:szCs w:val="24"/>
        </w:rPr>
        <w:t>.</w:t>
      </w:r>
    </w:p>
    <w:p w14:paraId="4BBFF02F" w14:textId="355DA007" w:rsidR="002753FB" w:rsidRPr="00B06A57" w:rsidRDefault="00A824B8" w:rsidP="00CA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57">
        <w:rPr>
          <w:rFonts w:ascii="Times New Roman" w:hAnsi="Times New Roman" w:cs="Times New Roman"/>
          <w:sz w:val="24"/>
          <w:szCs w:val="24"/>
        </w:rPr>
        <w:t>6</w:t>
      </w:r>
      <w:r w:rsidR="003B0647" w:rsidRPr="00B06A57">
        <w:rPr>
          <w:rFonts w:ascii="Times New Roman" w:hAnsi="Times New Roman" w:cs="Times New Roman"/>
          <w:sz w:val="24"/>
          <w:szCs w:val="24"/>
        </w:rPr>
        <w:t xml:space="preserve">. </w:t>
      </w:r>
      <w:r w:rsidR="002753FB" w:rsidRPr="00B06A57">
        <w:rPr>
          <w:rFonts w:ascii="Times New Roman" w:hAnsi="Times New Roman" w:cs="Times New Roman"/>
          <w:sz w:val="24"/>
          <w:szCs w:val="24"/>
        </w:rPr>
        <w:t>Da</w:t>
      </w:r>
      <w:r w:rsidR="002753F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osobowe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046E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Konkursu </w:t>
      </w:r>
      <w:r w:rsidR="002753F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udostępnione innym odbiorcom, np. </w:t>
      </w:r>
      <w:r w:rsidR="002046E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współorganizatorom i partnerom </w:t>
      </w:r>
      <w:r w:rsidR="002753F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</w:t>
      </w:r>
      <w:r w:rsidR="002046E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2753F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organizacji </w:t>
      </w:r>
      <w:r w:rsidR="002046E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753F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onkursu, podmiot</w:t>
      </w:r>
      <w:r w:rsidR="002046E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2753F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</w:t>
      </w:r>
      <w:r w:rsidR="002046E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2753F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prawną</w:t>
      </w:r>
      <w:r w:rsidR="002046E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2753FB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informatyczne, </w:t>
      </w:r>
      <w:r w:rsidR="002046E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celu i zakresie niezbędnym do realizacji Konkursu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8156AA" w14:textId="648733ED" w:rsidR="003B0647" w:rsidRPr="00B06A57" w:rsidRDefault="00A824B8" w:rsidP="00CA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046E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Uczestnikowi Konkursu przysługuje: * 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danych na podstawie art. 15 RODO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 na podstawie art. 16 RODO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na podstawie art. 17 RODO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na podstawie art. 18 RODO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na podstawie art. 20 RODO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DEA7BD" w14:textId="7A49A436" w:rsidR="003B0647" w:rsidRPr="00B06A57" w:rsidRDefault="00A824B8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m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a prawo wniesienia skargi do organu nadzorczego tj. Prezesa Urzędu Ochrony Danych Osobowych, gdy uzna, że przetwarzanie danych osobowych narusza przepisy RODO.</w:t>
      </w:r>
    </w:p>
    <w:p w14:paraId="4B1E806B" w14:textId="0451AF82" w:rsidR="003B0647" w:rsidRPr="00B06A57" w:rsidRDefault="00A824B8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uczestnika Konkursu 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przetwarzane w sposób zautomatyzowany</w:t>
      </w:r>
      <w:r w:rsidR="00C1651E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3B0647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również w formie profilowania.</w:t>
      </w:r>
    </w:p>
    <w:p w14:paraId="6C315F7C" w14:textId="2F49308F" w:rsidR="003B0647" w:rsidRPr="00B06A57" w:rsidRDefault="003B0647" w:rsidP="00CA27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24B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24B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="00A824B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przesyłane do państw trzecich ani do organizacji międzynarodowej, chyba, że odrębne przepisy i umowy międzynarodowe pozwalają na to.</w:t>
      </w:r>
    </w:p>
    <w:p w14:paraId="4545FDBA" w14:textId="44A6B537" w:rsidR="00472F4A" w:rsidRPr="00B06A57" w:rsidRDefault="00472F4A" w:rsidP="00CA27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59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Podanie danych osobowych jest dobrowolne, ale stanowi warunek konieczny do przystąpienia i uczestnictwa w </w:t>
      </w:r>
      <w:r w:rsidR="00A824B8"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06A57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</w:t>
      </w:r>
      <w:r w:rsidRPr="00B06A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66F97FC" w14:textId="77777777" w:rsidR="00A824B8" w:rsidRDefault="00A824B8" w:rsidP="00570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4025D0" w14:textId="305ACCCD" w:rsidR="000F5142" w:rsidRDefault="00570CCC" w:rsidP="00570CC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</w:t>
      </w:r>
    </w:p>
    <w:p w14:paraId="5AD4CD72" w14:textId="555E53B8" w:rsidR="001B6DF6" w:rsidRPr="001B6DF6" w:rsidRDefault="001B6DF6" w:rsidP="00D07ECF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F6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B6DF6">
        <w:rPr>
          <w:rFonts w:ascii="Times New Roman" w:hAnsi="Times New Roman" w:cs="Times New Roman"/>
          <w:sz w:val="24"/>
          <w:szCs w:val="24"/>
        </w:rPr>
        <w:t xml:space="preserve">godnie z art. 13 ust. 1 i 2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B6DF6">
        <w:rPr>
          <w:rFonts w:ascii="Times New Roman" w:hAnsi="Times New Roman" w:cs="Times New Roman"/>
          <w:sz w:val="24"/>
          <w:szCs w:val="24"/>
        </w:rPr>
        <w:t xml:space="preserve">gólnego Rozporządzenia Parlamentu Europejskiego i Rady (UE) 2016/679 z dnia 27 kwietnia 2016 r. w sprawie ochrony osób fizycznych w związku z przetwarzaniem danych osobowych i w sprawie swobodnego przepływu takich danych oraz uchylenia dyrektywy 95/46/WE (RODO), zapoznałem/zapoznałam się z treścią klauzuli informacyjnej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A824B8">
        <w:rPr>
          <w:rFonts w:ascii="Times New Roman" w:hAnsi="Times New Roman" w:cs="Times New Roman"/>
          <w:sz w:val="24"/>
          <w:szCs w:val="24"/>
        </w:rPr>
        <w:t>uczestnika Konkursu</w:t>
      </w:r>
      <w:r w:rsidRPr="001B6DF6">
        <w:rPr>
          <w:rFonts w:ascii="Times New Roman" w:hAnsi="Times New Roman" w:cs="Times New Roman"/>
          <w:sz w:val="24"/>
          <w:szCs w:val="24"/>
        </w:rPr>
        <w:t>. Mam pełną świadomość podstaw prawnych przetwarzania moich danych osobowych oraz tego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791B">
        <w:rPr>
          <w:rFonts w:ascii="Times New Roman" w:hAnsi="Times New Roman" w:cs="Times New Roman"/>
          <w:sz w:val="24"/>
          <w:szCs w:val="24"/>
        </w:rPr>
        <w:t xml:space="preserve"> </w:t>
      </w:r>
      <w:r w:rsidR="00380C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24B8">
        <w:rPr>
          <w:rFonts w:ascii="Times New Roman" w:hAnsi="Times New Roman" w:cs="Times New Roman"/>
          <w:sz w:val="24"/>
          <w:szCs w:val="24"/>
        </w:rPr>
        <w:t>w</w:t>
      </w:r>
      <w:r w:rsidRPr="001B6DF6">
        <w:rPr>
          <w:rFonts w:ascii="Times New Roman" w:hAnsi="Times New Roman" w:cs="Times New Roman"/>
          <w:sz w:val="24"/>
          <w:szCs w:val="24"/>
        </w:rPr>
        <w:t xml:space="preserve"> jakim celu będą przetwarzane</w:t>
      </w:r>
      <w:r w:rsidR="00A824B8">
        <w:rPr>
          <w:rFonts w:ascii="Times New Roman" w:hAnsi="Times New Roman" w:cs="Times New Roman"/>
          <w:sz w:val="24"/>
          <w:szCs w:val="24"/>
        </w:rPr>
        <w:t>.</w:t>
      </w:r>
    </w:p>
    <w:p w14:paraId="30DA8062" w14:textId="77777777" w:rsidR="001B6DF6" w:rsidRPr="001B6DF6" w:rsidRDefault="001B6DF6" w:rsidP="001B6D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BEDA4" w14:textId="2B9FFDC1" w:rsidR="001B6DF6" w:rsidRPr="001B6DF6" w:rsidRDefault="001B6DF6" w:rsidP="001B6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</w:t>
      </w:r>
      <w:r w:rsidRPr="001B6DF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..</w:t>
      </w:r>
      <w:r w:rsidRPr="001B6D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E11FAE4" w14:textId="384FC971" w:rsidR="00570CCC" w:rsidRDefault="001B6DF6" w:rsidP="001B6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miejscowość, data</w:t>
      </w:r>
      <w:r w:rsidRPr="001B6DF6">
        <w:rPr>
          <w:rFonts w:ascii="Times New Roman" w:hAnsi="Times New Roman" w:cs="Times New Roman"/>
          <w:sz w:val="24"/>
          <w:szCs w:val="24"/>
        </w:rPr>
        <w:t xml:space="preserve">                                            podpis osoby składającej oświadczenie</w:t>
      </w:r>
    </w:p>
    <w:sectPr w:rsidR="0057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3F85"/>
    <w:multiLevelType w:val="multilevel"/>
    <w:tmpl w:val="3CA4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95648"/>
    <w:multiLevelType w:val="multilevel"/>
    <w:tmpl w:val="7E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13094"/>
    <w:multiLevelType w:val="multilevel"/>
    <w:tmpl w:val="9FB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01DBD"/>
    <w:multiLevelType w:val="multilevel"/>
    <w:tmpl w:val="042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42"/>
    <w:rsid w:val="0004642C"/>
    <w:rsid w:val="000F5142"/>
    <w:rsid w:val="00135904"/>
    <w:rsid w:val="00150C03"/>
    <w:rsid w:val="001B6DF6"/>
    <w:rsid w:val="002046E8"/>
    <w:rsid w:val="002753FB"/>
    <w:rsid w:val="002E3D58"/>
    <w:rsid w:val="00345805"/>
    <w:rsid w:val="003537DC"/>
    <w:rsid w:val="00380C3C"/>
    <w:rsid w:val="003B0647"/>
    <w:rsid w:val="00466BE7"/>
    <w:rsid w:val="00472F4A"/>
    <w:rsid w:val="004814C0"/>
    <w:rsid w:val="004C4101"/>
    <w:rsid w:val="00557706"/>
    <w:rsid w:val="00570CCC"/>
    <w:rsid w:val="005D2B6B"/>
    <w:rsid w:val="00601C94"/>
    <w:rsid w:val="00636A5E"/>
    <w:rsid w:val="00776C9B"/>
    <w:rsid w:val="0091564B"/>
    <w:rsid w:val="0095791B"/>
    <w:rsid w:val="00A77ACA"/>
    <w:rsid w:val="00A824B8"/>
    <w:rsid w:val="00A91B63"/>
    <w:rsid w:val="00B06A57"/>
    <w:rsid w:val="00C1651E"/>
    <w:rsid w:val="00CA270A"/>
    <w:rsid w:val="00D07ECF"/>
    <w:rsid w:val="00DD7E40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9DDB"/>
  <w15:chartTrackingRefBased/>
  <w15:docId w15:val="{F3D80923-A716-4636-942C-A86BF555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6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06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Pęczkowski</dc:creator>
  <cp:keywords/>
  <dc:description/>
  <cp:lastModifiedBy>Biblioteka Drzewica</cp:lastModifiedBy>
  <cp:revision>15</cp:revision>
  <dcterms:created xsi:type="dcterms:W3CDTF">2022-01-18T12:39:00Z</dcterms:created>
  <dcterms:modified xsi:type="dcterms:W3CDTF">2022-04-14T11:16:00Z</dcterms:modified>
</cp:coreProperties>
</file>